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BB" w:rsidRDefault="003C50BB" w:rsidP="003C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JOSE BUSINESS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Local Address, City, State, Zip Code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Number ▪ Email Address</w:t>
      </w:r>
    </w:p>
    <w:p w:rsidR="003C50BB" w:rsidRDefault="004311F0" w:rsidP="003C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3C50BB" w:rsidRPr="00CD15E6">
          <w:rPr>
            <w:rStyle w:val="Hyperlink"/>
            <w:rFonts w:ascii="Times New Roman" w:hAnsi="Times New Roman" w:cs="Times New Roman"/>
            <w:sz w:val="24"/>
            <w:szCs w:val="24"/>
          </w:rPr>
          <w:t>www.linkedin.com/(yourlink)</w:t>
        </w:r>
      </w:hyperlink>
      <w:r w:rsidR="003C50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50BB" w:rsidRDefault="003C50BB" w:rsidP="003C50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CAREER OBJECTIVE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 xml:space="preserve">Seeking an entry-level position </w:t>
      </w:r>
      <w:proofErr w:type="gramStart"/>
      <w:r>
        <w:rPr>
          <w:rFonts w:ascii="Times New Roman" w:hAnsi="Times New Roman" w:cs="Times New Roman"/>
          <w:color w:val="000000"/>
        </w:rPr>
        <w:t>in ...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3C50BB" w:rsidRDefault="003C50BB" w:rsidP="003C50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SUMMARY OF QUALIFICATIONS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Developed extensive proficiency in sales, customer service and training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….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….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50BB" w:rsidRDefault="003C50BB" w:rsidP="003C50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EDUCATION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University of Texas at San Antonio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Bachelor of Business Administration in Finance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Graduation: December 2016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Cumulative GPA: 3.39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Major GPA: 3.88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3C50BB">
        <w:rPr>
          <w:rFonts w:ascii="Times New Roman" w:hAnsi="Times New Roman" w:cs="Times New Roman"/>
          <w:color w:val="000000"/>
          <w:u w:val="single"/>
        </w:rPr>
        <w:t>Relevant Coursework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  <w:sectPr w:rsidR="003C50BB" w:rsidSect="003C50BB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Organization Theory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Management Science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lastRenderedPageBreak/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Managing Human Relations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Principles of Marketing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3C50BB" w:rsidSect="003C50BB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Study Abroad – Kyoto University of Foreign Studies, Japan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Summer 2014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Alamo Community College</w:t>
      </w:r>
      <w:r>
        <w:rPr>
          <w:rFonts w:ascii="Times New Roman" w:hAnsi="Times New Roman" w:cs="Times New Roman"/>
          <w:color w:val="000000"/>
        </w:rPr>
        <w:t>, San Antonio, Texas</w:t>
      </w:r>
      <w:r w:rsidRPr="003C50B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May 2010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Associate Degree in Business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0BB" w:rsidRDefault="003C50BB" w:rsidP="003C50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EXPERIENCE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Management Trainee Intern – Enterprise Rent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Car </w:t>
      </w:r>
      <w:r>
        <w:rPr>
          <w:rFonts w:ascii="Times New Roman" w:hAnsi="Times New Roman" w:cs="Times New Roman"/>
          <w:color w:val="000000"/>
        </w:rPr>
        <w:t xml:space="preserve">– San Antonio, TX </w:t>
      </w:r>
      <w:r>
        <w:rPr>
          <w:rFonts w:ascii="Times New Roman" w:hAnsi="Times New Roman" w:cs="Times New Roman"/>
          <w:color w:val="000000"/>
        </w:rPr>
        <w:tab/>
        <w:t>June 2013 – present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Awarded the employee of the month for…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Generate positive results by focusing on customer service, employee development and profitability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Reduced the … cost by … % and increased customer satisfaction by … %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Prepare daily and weekly sales projections utilizing Microsoft Excel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Assistant Manager – Starbucks Coffee </w:t>
      </w:r>
      <w:r>
        <w:rPr>
          <w:rFonts w:ascii="Times New Roman" w:hAnsi="Times New Roman" w:cs="Times New Roman"/>
          <w:color w:val="000000"/>
        </w:rPr>
        <w:t xml:space="preserve">– San Antonio, TX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June 2011 – May 2013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Supervised and trained 4-6 new employees in the … Department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Increased sales by … % on a quarterly basis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Coordinated with … Managers to introduce new products and increase sales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50BB" w:rsidRDefault="003C50BB" w:rsidP="003C50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ACTIVITIES AND HONORS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Business Student Council, President, UTSA, 2011 – 2012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McDermott Scholarship, three years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Dean’s List, UTSA, multiple semesters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American Heart Association 5K Run, Volunteer Coordinator 2010 – 2013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Habitat for Humanity, Volunteer 2010 – 2012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50BB" w:rsidRDefault="003C50BB" w:rsidP="003C50B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ADDITIONAL SKILLS 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Fluent in Spanish; conversational in French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Microsoft Office – Word, Excel, PowerPoint, Access</w:t>
      </w:r>
    </w:p>
    <w:p w:rsidR="003C50BB" w:rsidRDefault="003C50BB" w:rsidP="003C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Familiar with C++ and Java</w:t>
      </w:r>
    </w:p>
    <w:p w:rsidR="00E126DB" w:rsidRDefault="003C50BB" w:rsidP="003C50BB"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CPR and First Aid Certification, valid through August 2011</w:t>
      </w:r>
    </w:p>
    <w:sectPr w:rsidR="00E126DB" w:rsidSect="003C50B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BB"/>
    <w:rsid w:val="003C50BB"/>
    <w:rsid w:val="004311F0"/>
    <w:rsid w:val="007B7D9D"/>
    <w:rsid w:val="00E1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0E58D-4217-42B2-A1FB-64BB1298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0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edin.com/(yourlin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Karen Ivy</cp:lastModifiedBy>
  <cp:revision>3</cp:revision>
  <dcterms:created xsi:type="dcterms:W3CDTF">2014-02-21T22:37:00Z</dcterms:created>
  <dcterms:modified xsi:type="dcterms:W3CDTF">2014-03-26T20:34:00Z</dcterms:modified>
</cp:coreProperties>
</file>